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2017 года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694713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Название инвестиционного проекта</w:t>
            </w:r>
          </w:p>
          <w:p w:rsidR="00986C50" w:rsidRPr="009F63BB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  <w:vAlign w:val="center"/>
          </w:tcPr>
          <w:p w:rsidR="00986C50" w:rsidRPr="008173B1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</w:t>
            </w:r>
          </w:p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694713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  <w:vAlign w:val="center"/>
          </w:tcPr>
          <w:p w:rsidR="00986C50" w:rsidRPr="008173B1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C58FB" w:rsidRPr="009F63BB" w:rsidTr="00694713">
        <w:trPr>
          <w:trHeight w:val="102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ТМ-400кВА на ТМ-160кВА в КТП-8386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.Ш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аран.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31704886391</w:t>
            </w:r>
          </w:p>
        </w:tc>
        <w:tc>
          <w:tcPr>
            <w:tcW w:w="2090" w:type="dxa"/>
            <w:vAlign w:val="center"/>
          </w:tcPr>
          <w:p w:rsidR="008C58FB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697/03 от 15.03.2017 г.</w:t>
            </w:r>
          </w:p>
        </w:tc>
      </w:tr>
      <w:tr w:rsidR="008C58FB" w:rsidRPr="009F63BB" w:rsidTr="00694713">
        <w:trPr>
          <w:trHeight w:val="1275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ТМ-630кВА на ТМ-250кВА в КТПН-2653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31704886420</w:t>
            </w:r>
          </w:p>
        </w:tc>
        <w:tc>
          <w:tcPr>
            <w:tcW w:w="2090" w:type="dxa"/>
            <w:vAlign w:val="center"/>
          </w:tcPr>
          <w:p w:rsidR="008C58FB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696/03 от 15.03.2017 г.</w:t>
            </w:r>
          </w:p>
        </w:tc>
      </w:tr>
      <w:tr w:rsidR="003E7A34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ТМ-100кВА в КТП-2631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3E7A34" w:rsidRPr="008C58F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31704886414</w:t>
            </w:r>
          </w:p>
        </w:tc>
        <w:tc>
          <w:tcPr>
            <w:tcW w:w="2090" w:type="dxa"/>
            <w:vAlign w:val="center"/>
          </w:tcPr>
          <w:p w:rsidR="003E7A34" w:rsidRP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695/03 от 21.03.2017 г.</w:t>
            </w:r>
          </w:p>
        </w:tc>
      </w:tr>
      <w:tr w:rsidR="003E7A34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ТМ-160кВА на ТМ-100кВА в КТП-2624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3E7A34" w:rsidRPr="008C58F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31704886407</w:t>
            </w:r>
          </w:p>
        </w:tc>
        <w:tc>
          <w:tcPr>
            <w:tcW w:w="2090" w:type="dxa"/>
            <w:vAlign w:val="center"/>
          </w:tcPr>
          <w:p w:rsidR="003E7A34" w:rsidRP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694/03 от 15.03.2017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обработки данных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16.12.2016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Pr="009F63BB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31604505157</w:t>
            </w:r>
          </w:p>
        </w:tc>
        <w:tc>
          <w:tcPr>
            <w:tcW w:w="2090" w:type="dxa"/>
            <w:vAlign w:val="center"/>
          </w:tcPr>
          <w:p w:rsidR="008C58FB" w:rsidRPr="009F63BB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27.12.2016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"Авантаж"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646/12 от 30.12.2016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Дастер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01.02.2017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56C2" w:rsidRPr="009356C2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31704789917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0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"РОЛЬФ" Филиал "Центр"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687/03 от 03.03.2017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(УАЗ 2 шт.)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07.12.2016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Pr="009F63BB" w:rsidRDefault="00463488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history="1">
              <w:r w:rsidR="008C58FB" w:rsidRPr="008C58F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31604447597﻿</w:t>
              </w:r>
            </w:hyperlink>
          </w:p>
        </w:tc>
        <w:tc>
          <w:tcPr>
            <w:tcW w:w="2090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21.12.2016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"ТТС-Сервис"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647/01 от 09.01.2017 г.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9F63BB" w:rsidRDefault="00191B97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>А.А. Нусенкис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232DD3" w:rsidRDefault="00232DD3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9F63BB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F63BB">
        <w:rPr>
          <w:rFonts w:ascii="Times New Roman" w:hAnsi="Times New Roman" w:cs="Times New Roman"/>
          <w:sz w:val="18"/>
          <w:szCs w:val="18"/>
        </w:rPr>
        <w:t>Исп.: Р.И. Сатыев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0C64B0"/>
    <w:rsid w:val="001357ED"/>
    <w:rsid w:val="00191B97"/>
    <w:rsid w:val="001C739D"/>
    <w:rsid w:val="00232DD3"/>
    <w:rsid w:val="00290135"/>
    <w:rsid w:val="002F4FDB"/>
    <w:rsid w:val="003E7A34"/>
    <w:rsid w:val="003E7E29"/>
    <w:rsid w:val="00463488"/>
    <w:rsid w:val="004847A4"/>
    <w:rsid w:val="00536A99"/>
    <w:rsid w:val="00694713"/>
    <w:rsid w:val="006A0118"/>
    <w:rsid w:val="00752897"/>
    <w:rsid w:val="0079534A"/>
    <w:rsid w:val="007F3121"/>
    <w:rsid w:val="008173B1"/>
    <w:rsid w:val="008C58FB"/>
    <w:rsid w:val="009356C2"/>
    <w:rsid w:val="0096387F"/>
    <w:rsid w:val="00984491"/>
    <w:rsid w:val="00986C50"/>
    <w:rsid w:val="009F63BB"/>
    <w:rsid w:val="00A50897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upki.gov.ru/223/purchase/public/purchase/info/common-info.html?noticeId=4584119&amp;epz=true&amp;style44=fal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cGK5vFJoFm82ikTc67QMlJPjeD/nJ/N1E9CTiVTKOAU=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QLwh0JHY74cUQJfWdzZ7rcr53sYr9OzT/++F8BgR6vRWroDWawuZ4aVnd4uMgyR9okuN8Z2C
    mK6cDy8f3cN9Rw==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HwUbaIc3G7qwvCASq89rIu/7FDU=</DigestValue>
      </Reference>
      <Reference URI="/word/document.xml?ContentType=application/vnd.openxmlformats-officedocument.wordprocessingml.document.main+xml">
        <DigestMethod Algorithm="http://www.w3.org/2000/09/xmldsig#sha1"/>
        <DigestValue>lCu7Xod1kmtGYGVf/aROuKcFCiw=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4dJfSAV3Ct6WY6fwmAzrpo03jmE=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mQ25OVIpmGNxEVtzAr7fwAOWGFM=</DigestValue>
      </Reference>
    </Manifest>
    <SignatureProperties>
      <SignatureProperty Id="idSignatureTime" Target="#idPackageSignature">
        <mdssi:SignatureTime>
          <mdssi:Format>YYYY-MM-DDThh:mm:ssTZD</mdssi:Format>
          <mdssi:Value>2017-06-29T08:48:11Z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Ильсур</cp:lastModifiedBy>
  <cp:revision>19</cp:revision>
  <dcterms:created xsi:type="dcterms:W3CDTF">2017-06-27T08:52:00Z</dcterms:created>
  <dcterms:modified xsi:type="dcterms:W3CDTF">2017-06-29T08:32:00Z</dcterms:modified>
</cp:coreProperties>
</file>